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000859">
        <w:rPr>
          <w:rFonts w:ascii="Arial" w:hAnsi="Arial" w:cs="Arial"/>
          <w:lang w:val="id-ID"/>
        </w:rPr>
        <w:t>MUHAIDI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D547D3">
        <w:rPr>
          <w:rFonts w:ascii="Arial" w:hAnsi="Arial" w:cs="Arial"/>
          <w:lang w:val="id-ID"/>
        </w:rPr>
        <w:t>Kasubbid</w:t>
      </w:r>
      <w:r w:rsidR="004D7445">
        <w:rPr>
          <w:rFonts w:ascii="Arial" w:hAnsi="Arial" w:cs="Arial"/>
          <w:lang w:val="id-ID"/>
        </w:rPr>
        <w:t xml:space="preserve"> </w:t>
      </w:r>
      <w:r w:rsidR="00D547D3">
        <w:rPr>
          <w:rFonts w:ascii="Arial" w:hAnsi="Arial" w:cs="Arial"/>
          <w:lang w:val="id-ID"/>
        </w:rPr>
        <w:t xml:space="preserve">Pengembangan Kompetensi </w:t>
      </w:r>
      <w:r w:rsidR="00000859">
        <w:rPr>
          <w:rFonts w:ascii="Arial" w:hAnsi="Arial" w:cs="Arial"/>
          <w:lang w:val="id-ID"/>
        </w:rPr>
        <w:t>Dasar dan Manajerial,</w:t>
      </w:r>
      <w:r w:rsidR="00D547D3">
        <w:rPr>
          <w:rFonts w:ascii="Arial" w:hAnsi="Arial" w:cs="Arial"/>
          <w:lang w:val="id-ID"/>
        </w:rPr>
        <w:tab/>
      </w:r>
      <w:r w:rsidR="00D547D3">
        <w:rPr>
          <w:rFonts w:ascii="Arial" w:hAnsi="Arial" w:cs="Arial"/>
          <w:lang w:val="id-ID"/>
        </w:rPr>
        <w:tab/>
      </w:r>
      <w:r w:rsidR="00D547D3">
        <w:rPr>
          <w:rFonts w:ascii="Arial" w:hAnsi="Arial" w:cs="Arial"/>
          <w:lang w:val="id-ID"/>
        </w:rPr>
        <w:tab/>
        <w:t xml:space="preserve">  </w:t>
      </w:r>
      <w:r w:rsidR="00A658D0">
        <w:rPr>
          <w:rFonts w:ascii="Arial" w:hAnsi="Arial" w:cs="Arial"/>
          <w:lang w:val="id-ID"/>
        </w:rPr>
        <w:t>BKPSDMD Provinsi</w:t>
      </w:r>
      <w:r w:rsidR="00A658D0" w:rsidRPr="00A658D0">
        <w:rPr>
          <w:rFonts w:ascii="Arial" w:hAnsi="Arial" w:cs="Arial"/>
          <w:lang w:val="id-ID"/>
        </w:rPr>
        <w:t xml:space="preserve"> </w:t>
      </w:r>
      <w:r w:rsidR="00A658D0" w:rsidRPr="00F50B4C">
        <w:rPr>
          <w:rFonts w:ascii="Arial" w:hAnsi="Arial" w:cs="Arial"/>
          <w:lang w:val="id-ID"/>
        </w:rPr>
        <w:t>Kepulauan Bangka Belitung</w:t>
      </w:r>
    </w:p>
    <w:p w:rsidR="00CA5238" w:rsidRPr="00F50B4C" w:rsidRDefault="00F909D6" w:rsidP="00981D82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="00424267">
        <w:rPr>
          <w:rFonts w:ascii="Arial" w:hAnsi="Arial" w:cs="Arial"/>
          <w:lang w:val="id-ID"/>
        </w:rPr>
        <w:t xml:space="preserve">  </w:t>
      </w:r>
      <w:proofErr w:type="spellStart"/>
      <w:r w:rsidR="00CA5238" w:rsidRPr="00F50B4C">
        <w:rPr>
          <w:rFonts w:ascii="Arial" w:hAnsi="Arial" w:cs="Arial"/>
        </w:rPr>
        <w:t>Selanjutnya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disebut</w:t>
      </w:r>
      <w:proofErr w:type="spellEnd"/>
      <w:r w:rsidR="00CA5238"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50B4C" w:rsidRDefault="00CA5238" w:rsidP="008C5B86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4D7445">
        <w:rPr>
          <w:rFonts w:ascii="Arial" w:hAnsi="Arial" w:cs="Arial"/>
          <w:lang w:val="id-ID"/>
        </w:rPr>
        <w:t>MOHAMAD IQBALSYAH, S.E.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4D7445">
        <w:rPr>
          <w:rFonts w:ascii="Arial" w:hAnsi="Arial" w:cs="Arial"/>
          <w:lang w:val="id-ID"/>
        </w:rPr>
        <w:t>Kepala Bidang Pengembangan Sumber Daya Manusia</w:t>
      </w:r>
    </w:p>
    <w:p w:rsid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r w:rsidR="004D7445">
        <w:rPr>
          <w:rFonts w:ascii="Arial" w:hAnsi="Arial" w:cs="Arial"/>
          <w:lang w:val="id-ID"/>
        </w:rPr>
        <w:t xml:space="preserve">BKPSDMD </w:t>
      </w:r>
      <w:r w:rsidR="008C5B86" w:rsidRPr="00F50B4C">
        <w:rPr>
          <w:rFonts w:ascii="Arial" w:hAnsi="Arial" w:cs="Arial"/>
          <w:lang w:val="id-ID"/>
        </w:rPr>
        <w:t>Provinsi Kepulauan Bangka Belitung</w:t>
      </w:r>
      <w:r w:rsidR="008C5B86" w:rsidRPr="00F50B4C">
        <w:rPr>
          <w:rFonts w:ascii="Arial" w:hAnsi="Arial" w:cs="Arial"/>
        </w:rPr>
        <w:t xml:space="preserve"> </w:t>
      </w:r>
    </w:p>
    <w:p w:rsidR="00CA5238" w:rsidRPr="00F50B4C" w:rsidRDefault="00CA5238" w:rsidP="008C5B86">
      <w:pPr>
        <w:spacing w:after="0" w:line="360" w:lineRule="auto"/>
        <w:ind w:firstLine="2268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  <w:bookmarkStart w:id="0" w:name="_GoBack"/>
      <w:bookmarkEnd w:id="0"/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25244B" w:rsidRPr="00F50B4C" w:rsidRDefault="00D547D3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F75F24" wp14:editId="7109AD76">
                <wp:simplePos x="0" y="0"/>
                <wp:positionH relativeFrom="column">
                  <wp:posOffset>-144780</wp:posOffset>
                </wp:positionH>
                <wp:positionV relativeFrom="paragraph">
                  <wp:posOffset>225425</wp:posOffset>
                </wp:positionV>
                <wp:extent cx="2997835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7835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KEPALA </w:t>
                            </w:r>
                          </w:p>
                          <w:p w:rsidR="008C5B86" w:rsidRPr="00E207D1" w:rsidRDefault="004D7445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BIDANG PENGEMBANGAN SDM,</w:t>
                            </w:r>
                          </w:p>
                          <w:p w:rsidR="008C5B86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4D7445" w:rsidRPr="00E207D1" w:rsidRDefault="004D7445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8C5B86" w:rsidRPr="00E207D1" w:rsidRDefault="008C5B86" w:rsidP="008C5B8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4D7445" w:rsidRPr="00E207D1" w:rsidRDefault="004D7445" w:rsidP="004D744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MOHAMAD IQBALSYAH, S.E.</w:t>
                            </w:r>
                          </w:p>
                          <w:p w:rsidR="004D7445" w:rsidRDefault="004D7445" w:rsidP="004D744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</w:p>
                          <w:p w:rsidR="004D7445" w:rsidRPr="00061FFC" w:rsidRDefault="004D7445" w:rsidP="004D744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19760720 200212 1 005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11.4pt;margin-top:17.75pt;width:236.05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 xml:space="preserve">KEPALA </w:t>
                      </w:r>
                    </w:p>
                    <w:p w:rsidR="008C5B86" w:rsidRPr="00E207D1" w:rsidRDefault="004D7445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BIDANG PENGEMBANGAN SDM,</w:t>
                      </w:r>
                    </w:p>
                    <w:p w:rsidR="008C5B86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4D7445" w:rsidRPr="00E207D1" w:rsidRDefault="004D7445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8C5B86" w:rsidRPr="00E207D1" w:rsidRDefault="008C5B86" w:rsidP="008C5B86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4D7445" w:rsidRPr="00E207D1" w:rsidRDefault="004D7445" w:rsidP="004D744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MOHAMAD IQBALSYAH, S.E.</w:t>
                      </w:r>
                    </w:p>
                    <w:p w:rsidR="004D7445" w:rsidRDefault="004D7445" w:rsidP="004D744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</w:p>
                    <w:p w:rsidR="004D7445" w:rsidRPr="00061FFC" w:rsidRDefault="004D7445" w:rsidP="004D744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19760720 200212 1 005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50DDA3" wp14:editId="3B53B299">
                <wp:simplePos x="0" y="0"/>
                <wp:positionH relativeFrom="column">
                  <wp:posOffset>2545080</wp:posOffset>
                </wp:positionH>
                <wp:positionV relativeFrom="paragraph">
                  <wp:posOffset>225425</wp:posOffset>
                </wp:positionV>
                <wp:extent cx="3029585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9585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909D6" w:rsidRDefault="00BB1B5A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BB1B5A" w:rsidRPr="00E207D1" w:rsidRDefault="004D7445" w:rsidP="00D547D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SUBBIDANG </w:t>
                            </w:r>
                            <w:r w:rsidR="00D547D3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PENGEMBANGAN KOMPETENSI </w:t>
                            </w:r>
                            <w:r w:rsidR="00000859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DASAR</w:t>
                            </w:r>
                            <w:r w:rsidR="00D547D3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 DAN MANAJERIAL</w:t>
                            </w:r>
                            <w:r w:rsidR="003D6303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,</w:t>
                            </w:r>
                          </w:p>
                          <w:p w:rsidR="00BA3B6C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Default="00B66F9E" w:rsidP="004D744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B1B5A" w:rsidRPr="00E207D1" w:rsidRDefault="00BB1B5A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000859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MUHAIDI</w:t>
                            </w:r>
                          </w:p>
                          <w:p w:rsidR="003D6303" w:rsidRDefault="004D7445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PENATA</w:t>
                            </w:r>
                            <w:r w:rsidR="0023161D"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 </w:t>
                            </w:r>
                            <w:r w:rsidR="00D547D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TK. I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00085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19661020 198910 1 001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200.4pt;margin-top:17.75pt;width:238.55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909D6" w:rsidRDefault="00BB1B5A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BB1B5A" w:rsidRPr="00E207D1" w:rsidRDefault="004D7445" w:rsidP="00D547D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SUBBIDANG </w:t>
                      </w:r>
                      <w:r w:rsidR="00D547D3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PENGEMBANGAN KOMPETENSI </w:t>
                      </w:r>
                      <w:r w:rsidR="00000859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DASAR</w:t>
                      </w:r>
                      <w:r w:rsidR="00D547D3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 DAN MANAJERIAL</w:t>
                      </w:r>
                      <w:r w:rsidR="003D6303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,</w:t>
                      </w:r>
                    </w:p>
                    <w:p w:rsidR="00BA3B6C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Default="00B66F9E" w:rsidP="004D7445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B1B5A" w:rsidRPr="00E207D1" w:rsidRDefault="00BB1B5A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000859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MUHAIDI</w:t>
                      </w:r>
                    </w:p>
                    <w:p w:rsidR="003D6303" w:rsidRDefault="004D7445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PENATA</w:t>
                      </w:r>
                      <w:r w:rsidR="0023161D"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 </w:t>
                      </w:r>
                      <w:r w:rsidR="00D547D3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TK. I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000859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19661020 198910 1 001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 w:rsidR="00F50B4C"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Default="00CA5238" w:rsidP="00981D82">
      <w:pPr>
        <w:spacing w:after="0" w:line="360" w:lineRule="auto"/>
        <w:rPr>
          <w:rFonts w:ascii="Arial" w:hAnsi="Arial" w:cs="Arial"/>
          <w:lang w:val="id-ID"/>
        </w:rPr>
      </w:pPr>
    </w:p>
    <w:p w:rsidR="004D7445" w:rsidRPr="004D7445" w:rsidRDefault="004D7445" w:rsidP="00981D82">
      <w:pPr>
        <w:spacing w:after="0" w:line="360" w:lineRule="auto"/>
        <w:rPr>
          <w:rFonts w:ascii="Arial" w:hAnsi="Arial" w:cs="Arial"/>
          <w:lang w:val="id-ID"/>
        </w:rPr>
      </w:pPr>
    </w:p>
    <w:sectPr w:rsidR="004D7445" w:rsidRPr="004D7445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00859"/>
    <w:rsid w:val="00061FFC"/>
    <w:rsid w:val="000C2DDE"/>
    <w:rsid w:val="001839DA"/>
    <w:rsid w:val="0023161D"/>
    <w:rsid w:val="00244F5A"/>
    <w:rsid w:val="0025244B"/>
    <w:rsid w:val="00281BF7"/>
    <w:rsid w:val="002D507C"/>
    <w:rsid w:val="002D5BC0"/>
    <w:rsid w:val="0035197D"/>
    <w:rsid w:val="003A576C"/>
    <w:rsid w:val="003D6303"/>
    <w:rsid w:val="00405D28"/>
    <w:rsid w:val="00424267"/>
    <w:rsid w:val="00432AB8"/>
    <w:rsid w:val="004D7445"/>
    <w:rsid w:val="004F4724"/>
    <w:rsid w:val="005F0FC4"/>
    <w:rsid w:val="00720030"/>
    <w:rsid w:val="00882897"/>
    <w:rsid w:val="008C5B86"/>
    <w:rsid w:val="00915C2F"/>
    <w:rsid w:val="00964D07"/>
    <w:rsid w:val="00980594"/>
    <w:rsid w:val="00981D82"/>
    <w:rsid w:val="009C29CA"/>
    <w:rsid w:val="00A658D0"/>
    <w:rsid w:val="00B66F9E"/>
    <w:rsid w:val="00BA3B6C"/>
    <w:rsid w:val="00BB1B5A"/>
    <w:rsid w:val="00C40DEA"/>
    <w:rsid w:val="00CA5238"/>
    <w:rsid w:val="00D01D06"/>
    <w:rsid w:val="00D16AC8"/>
    <w:rsid w:val="00D547D3"/>
    <w:rsid w:val="00D6046D"/>
    <w:rsid w:val="00DC3E84"/>
    <w:rsid w:val="00E12E09"/>
    <w:rsid w:val="00E207D1"/>
    <w:rsid w:val="00F50B4C"/>
    <w:rsid w:val="00F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34</cp:revision>
  <cp:lastPrinted>2018-02-13T07:12:00Z</cp:lastPrinted>
  <dcterms:created xsi:type="dcterms:W3CDTF">2016-01-11T03:14:00Z</dcterms:created>
  <dcterms:modified xsi:type="dcterms:W3CDTF">2018-02-13T07:12:00Z</dcterms:modified>
</cp:coreProperties>
</file>